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701" w:type="dxa"/>
        <w:tblLook w:val="04A0" w:firstRow="1" w:lastRow="0" w:firstColumn="1" w:lastColumn="0" w:noHBand="0" w:noVBand="1"/>
      </w:tblPr>
      <w:tblGrid>
        <w:gridCol w:w="1413"/>
        <w:gridCol w:w="2812"/>
        <w:gridCol w:w="2340"/>
        <w:gridCol w:w="3600"/>
        <w:gridCol w:w="3536"/>
      </w:tblGrid>
      <w:tr w:rsidR="00D31D6B" w:rsidRPr="001A4229" w14:paraId="42273E36" w14:textId="77777777" w:rsidTr="00A46625">
        <w:trPr>
          <w:trHeight w:val="1160"/>
        </w:trPr>
        <w:tc>
          <w:tcPr>
            <w:tcW w:w="1413" w:type="dxa"/>
          </w:tcPr>
          <w:p w14:paraId="0FA36EED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Date</w:t>
            </w:r>
          </w:p>
        </w:tc>
        <w:tc>
          <w:tcPr>
            <w:tcW w:w="2812" w:type="dxa"/>
          </w:tcPr>
          <w:p w14:paraId="0BE3446E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Reading</w:t>
            </w:r>
          </w:p>
          <w:p w14:paraId="28C4EAA2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(25 minutes daily)</w:t>
            </w:r>
          </w:p>
        </w:tc>
        <w:tc>
          <w:tcPr>
            <w:tcW w:w="2340" w:type="dxa"/>
          </w:tcPr>
          <w:p w14:paraId="256A04F2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Writing</w:t>
            </w:r>
          </w:p>
          <w:p w14:paraId="6F4C8550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(25 minutes daily)</w:t>
            </w:r>
          </w:p>
        </w:tc>
        <w:tc>
          <w:tcPr>
            <w:tcW w:w="3600" w:type="dxa"/>
          </w:tcPr>
          <w:p w14:paraId="65A34040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Math</w:t>
            </w:r>
          </w:p>
          <w:p w14:paraId="3E4549D7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(25 minutes daily)</w:t>
            </w:r>
          </w:p>
          <w:p w14:paraId="42E4D08F" w14:textId="654F1C39" w:rsidR="004B7B41" w:rsidRPr="00887C94" w:rsidRDefault="004B7B41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Lesson 2</w:t>
            </w:r>
            <w:r w:rsidR="00E2760E" w:rsidRPr="00887C94">
              <w:rPr>
                <w:rFonts w:asciiTheme="minorHAnsi" w:hAnsiTheme="minorHAnsi"/>
              </w:rPr>
              <w:t>6</w:t>
            </w:r>
          </w:p>
        </w:tc>
        <w:tc>
          <w:tcPr>
            <w:tcW w:w="3536" w:type="dxa"/>
          </w:tcPr>
          <w:p w14:paraId="5F21DAB5" w14:textId="2BA696EF" w:rsidR="00FA6ED9" w:rsidRPr="00887C94" w:rsidRDefault="00157791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Science/SS</w:t>
            </w:r>
          </w:p>
          <w:p w14:paraId="6E273592" w14:textId="77777777" w:rsidR="00FA6ED9" w:rsidRPr="00887C94" w:rsidRDefault="00FA6ED9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(25 minutes daily)</w:t>
            </w:r>
          </w:p>
          <w:p w14:paraId="30D04D03" w14:textId="40A855AD" w:rsidR="009C3EA3" w:rsidRPr="00887C94" w:rsidRDefault="009C3EA3">
            <w:pPr>
              <w:rPr>
                <w:rFonts w:asciiTheme="minorHAnsi" w:hAnsiTheme="minorHAnsi"/>
              </w:rPr>
            </w:pPr>
          </w:p>
        </w:tc>
      </w:tr>
      <w:tr w:rsidR="00D31D6B" w:rsidRPr="001A4229" w14:paraId="7C810935" w14:textId="77777777" w:rsidTr="00A46625">
        <w:trPr>
          <w:trHeight w:val="1610"/>
        </w:trPr>
        <w:tc>
          <w:tcPr>
            <w:tcW w:w="1413" w:type="dxa"/>
          </w:tcPr>
          <w:p w14:paraId="7F281889" w14:textId="1DAFD981" w:rsidR="00714A08" w:rsidRPr="00887C94" w:rsidRDefault="006D2C76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Monday June </w:t>
            </w:r>
            <w:r w:rsidR="004E2256" w:rsidRPr="00887C94">
              <w:rPr>
                <w:rFonts w:asciiTheme="minorHAnsi" w:hAnsiTheme="minorHAnsi"/>
              </w:rPr>
              <w:t>8</w:t>
            </w:r>
          </w:p>
        </w:tc>
        <w:tc>
          <w:tcPr>
            <w:tcW w:w="2812" w:type="dxa"/>
            <w:shd w:val="clear" w:color="auto" w:fill="FFFFFF" w:themeFill="background1"/>
          </w:tcPr>
          <w:p w14:paraId="7362A84D" w14:textId="77777777" w:rsidR="00122EDB" w:rsidRPr="00887C94" w:rsidRDefault="00122EDB" w:rsidP="00122EDB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Readworks</w:t>
            </w:r>
            <w:proofErr w:type="spellEnd"/>
            <w:r w:rsidRPr="00887C94">
              <w:rPr>
                <w:rFonts w:asciiTheme="minorHAnsi" w:hAnsiTheme="minorHAnsi"/>
              </w:rPr>
              <w:t>: Read and answer the questions for story.</w:t>
            </w:r>
          </w:p>
          <w:p w14:paraId="4042369B" w14:textId="00EA293E" w:rsidR="009B1F5E" w:rsidRPr="00887C94" w:rsidRDefault="0050325F" w:rsidP="002A740E">
            <w:pPr>
              <w:pStyle w:val="Heading1"/>
              <w:shd w:val="clear" w:color="auto" w:fill="F5F8F8"/>
              <w:spacing w:before="0" w:line="300" w:lineRule="atLeast"/>
              <w:rPr>
                <w:rFonts w:asciiTheme="minorHAnsi" w:eastAsia="Times New Roman" w:hAnsiTheme="minorHAnsi" w:cs="Helvetica"/>
                <w:b w:val="0"/>
                <w:bCs w:val="0"/>
                <w:color w:val="344048"/>
                <w:kern w:val="36"/>
                <w:sz w:val="24"/>
                <w:szCs w:val="24"/>
              </w:rPr>
            </w:pPr>
            <w:r w:rsidRPr="00887C9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“</w:t>
            </w:r>
            <w:r w:rsidR="002A740E" w:rsidRPr="00887C94">
              <w:rPr>
                <w:rFonts w:asciiTheme="minorHAnsi" w:eastAsia="Times New Roman" w:hAnsiTheme="minorHAnsi" w:cs="Helvetica"/>
                <w:b w:val="0"/>
                <w:bCs w:val="0"/>
                <w:color w:val="344048"/>
                <w:kern w:val="36"/>
                <w:sz w:val="24"/>
                <w:szCs w:val="24"/>
              </w:rPr>
              <w:t>Walking Tall</w:t>
            </w:r>
            <w:r w:rsidR="002A740E" w:rsidRPr="00887C94">
              <w:rPr>
                <w:rFonts w:asciiTheme="minorHAnsi" w:eastAsia="Times New Roman" w:hAnsiTheme="minorHAnsi" w:cs="Helvetica"/>
                <w:b w:val="0"/>
                <w:bCs w:val="0"/>
                <w:color w:val="344048"/>
                <w:kern w:val="36"/>
                <w:sz w:val="24"/>
                <w:szCs w:val="24"/>
              </w:rPr>
              <w:t>’</w:t>
            </w:r>
          </w:p>
        </w:tc>
        <w:tc>
          <w:tcPr>
            <w:tcW w:w="2340" w:type="dxa"/>
          </w:tcPr>
          <w:p w14:paraId="727EA7C9" w14:textId="75B5C94B" w:rsidR="006D5029" w:rsidRPr="00887C94" w:rsidRDefault="002A740E" w:rsidP="00B22FB0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color w:val="344048"/>
              </w:rPr>
            </w:pPr>
            <w:r w:rsidRPr="00887C94">
              <w:rPr>
                <w:rFonts w:asciiTheme="minorHAnsi" w:hAnsiTheme="minorHAnsi"/>
                <w:color w:val="344048"/>
              </w:rPr>
              <w:t xml:space="preserve">Writing is on </w:t>
            </w:r>
            <w:proofErr w:type="spellStart"/>
            <w:r w:rsidR="00C40FBD" w:rsidRPr="00887C94">
              <w:rPr>
                <w:rFonts w:asciiTheme="minorHAnsi" w:hAnsiTheme="minorHAnsi"/>
                <w:color w:val="344048"/>
              </w:rPr>
              <w:t>R</w:t>
            </w:r>
            <w:r w:rsidRPr="00887C94">
              <w:rPr>
                <w:rFonts w:asciiTheme="minorHAnsi" w:hAnsiTheme="minorHAnsi"/>
                <w:color w:val="344048"/>
              </w:rPr>
              <w:t>eadworks</w:t>
            </w:r>
            <w:proofErr w:type="spellEnd"/>
            <w:r w:rsidRPr="00887C94">
              <w:rPr>
                <w:rFonts w:asciiTheme="minorHAnsi" w:hAnsiTheme="minorHAnsi"/>
                <w:color w:val="344048"/>
              </w:rPr>
              <w:t>, article “Walking Tall”</w:t>
            </w:r>
          </w:p>
        </w:tc>
        <w:tc>
          <w:tcPr>
            <w:tcW w:w="3600" w:type="dxa"/>
          </w:tcPr>
          <w:p w14:paraId="7D31D5FE" w14:textId="1CA5D03A" w:rsidR="00392E0D" w:rsidRPr="00887C94" w:rsidRDefault="002829AB" w:rsidP="00044268">
            <w:pPr>
              <w:rPr>
                <w:rFonts w:asciiTheme="minorHAnsi" w:hAnsiTheme="minorHAnsi"/>
              </w:rPr>
            </w:pPr>
            <w:bookmarkStart w:id="0" w:name="OLE_LINK1"/>
            <w:bookmarkStart w:id="1" w:name="OLE_LINK2"/>
            <w:r w:rsidRPr="00887C94">
              <w:rPr>
                <w:rFonts w:asciiTheme="minorHAnsi" w:hAnsiTheme="minorHAnsi"/>
              </w:rPr>
              <w:t xml:space="preserve">Go to clever and look for </w:t>
            </w:r>
            <w:r w:rsidR="006F64BF" w:rsidRPr="00887C94">
              <w:rPr>
                <w:rFonts w:asciiTheme="minorHAnsi" w:hAnsiTheme="minorHAnsi"/>
              </w:rPr>
              <w:t>Monday</w:t>
            </w:r>
            <w:r w:rsidRPr="00887C94">
              <w:rPr>
                <w:rFonts w:asciiTheme="minorHAnsi" w:hAnsiTheme="minorHAnsi"/>
              </w:rPr>
              <w:t xml:space="preserve"> Math video</w:t>
            </w:r>
          </w:p>
          <w:p w14:paraId="5C42BF24" w14:textId="77777777" w:rsidR="002829AB" w:rsidRPr="00887C94" w:rsidRDefault="002829AB" w:rsidP="00044268">
            <w:pPr>
              <w:rPr>
                <w:rFonts w:asciiTheme="minorHAnsi" w:hAnsiTheme="minorHAnsi"/>
              </w:rPr>
            </w:pPr>
          </w:p>
          <w:bookmarkEnd w:id="0"/>
          <w:bookmarkEnd w:id="1"/>
          <w:p w14:paraId="693FEDE7" w14:textId="7795A4FE" w:rsidR="00FA6ED9" w:rsidRPr="00887C94" w:rsidRDefault="00044268" w:rsidP="00392E0D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Complete </w:t>
            </w:r>
            <w:r w:rsidR="00392E0D" w:rsidRPr="00887C94">
              <w:rPr>
                <w:rFonts w:asciiTheme="minorHAnsi" w:hAnsiTheme="minorHAnsi"/>
              </w:rPr>
              <w:t>p</w:t>
            </w:r>
            <w:r w:rsidR="0022452C" w:rsidRPr="00887C94">
              <w:rPr>
                <w:rFonts w:asciiTheme="minorHAnsi" w:hAnsiTheme="minorHAnsi"/>
              </w:rPr>
              <w:t>p.2</w:t>
            </w:r>
            <w:r w:rsidR="004E7095" w:rsidRPr="00887C94">
              <w:rPr>
                <w:rFonts w:asciiTheme="minorHAnsi" w:hAnsiTheme="minorHAnsi"/>
              </w:rPr>
              <w:t>83</w:t>
            </w:r>
            <w:r w:rsidR="0022452C" w:rsidRPr="00887C94">
              <w:rPr>
                <w:rFonts w:asciiTheme="minorHAnsi" w:hAnsiTheme="minorHAnsi"/>
              </w:rPr>
              <w:t>-2</w:t>
            </w:r>
            <w:r w:rsidR="004E7095" w:rsidRPr="00887C94">
              <w:rPr>
                <w:rFonts w:asciiTheme="minorHAnsi" w:hAnsiTheme="minorHAnsi"/>
              </w:rPr>
              <w:t>84</w:t>
            </w:r>
            <w:r w:rsidR="0042356C" w:rsidRPr="00887C94">
              <w:rPr>
                <w:rFonts w:asciiTheme="minorHAnsi" w:hAnsiTheme="minorHAnsi"/>
              </w:rPr>
              <w:t>in</w:t>
            </w:r>
            <w:r w:rsidR="00DD073E" w:rsidRPr="00887C94">
              <w:rPr>
                <w:rFonts w:asciiTheme="minorHAnsi" w:hAnsiTheme="minorHAnsi"/>
              </w:rPr>
              <w:t xml:space="preserve"> math homework book</w:t>
            </w:r>
          </w:p>
        </w:tc>
        <w:tc>
          <w:tcPr>
            <w:tcW w:w="3536" w:type="dxa"/>
          </w:tcPr>
          <w:p w14:paraId="0BE07A05" w14:textId="6C343C91" w:rsidR="000B688D" w:rsidRPr="00887C94" w:rsidRDefault="00480FE8" w:rsidP="00407735">
            <w:p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 xml:space="preserve">Brain Pop </w:t>
            </w:r>
            <w:proofErr w:type="spellStart"/>
            <w:r w:rsidRPr="00887C94">
              <w:rPr>
                <w:rFonts w:asciiTheme="minorHAnsi" w:hAnsiTheme="minorHAnsi"/>
                <w:iCs/>
              </w:rPr>
              <w:t>jr.</w:t>
            </w:r>
            <w:proofErr w:type="spellEnd"/>
            <w:r w:rsidRPr="00887C94">
              <w:rPr>
                <w:rFonts w:asciiTheme="minorHAnsi" w:hAnsiTheme="minorHAnsi"/>
                <w:iCs/>
              </w:rPr>
              <w:t xml:space="preserve"> </w:t>
            </w:r>
            <w:r w:rsidR="00DC192C" w:rsidRPr="00887C94">
              <w:rPr>
                <w:rFonts w:asciiTheme="minorHAnsi" w:hAnsiTheme="minorHAnsi"/>
                <w:iCs/>
              </w:rPr>
              <w:t xml:space="preserve"> “Solar System”</w:t>
            </w:r>
          </w:p>
          <w:p w14:paraId="71F410F5" w14:textId="77777777" w:rsidR="00480FE8" w:rsidRPr="00887C94" w:rsidRDefault="00480FE8" w:rsidP="00480FE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Watch video</w:t>
            </w:r>
          </w:p>
          <w:p w14:paraId="0D5477B5" w14:textId="2DA773DA" w:rsidR="00480FE8" w:rsidRPr="00887C94" w:rsidRDefault="00480FE8" w:rsidP="00480FE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Take quiz</w:t>
            </w:r>
          </w:p>
        </w:tc>
      </w:tr>
      <w:tr w:rsidR="0050325F" w:rsidRPr="001A4229" w14:paraId="7F9326C0" w14:textId="77777777" w:rsidTr="00A46625">
        <w:trPr>
          <w:trHeight w:val="1610"/>
        </w:trPr>
        <w:tc>
          <w:tcPr>
            <w:tcW w:w="1413" w:type="dxa"/>
          </w:tcPr>
          <w:p w14:paraId="6CE56A82" w14:textId="3833ED2C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Tuesday </w:t>
            </w:r>
          </w:p>
          <w:p w14:paraId="7D4B27C4" w14:textId="44497534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June </w:t>
            </w:r>
            <w:r w:rsidR="004E2256" w:rsidRPr="00887C94">
              <w:rPr>
                <w:rFonts w:asciiTheme="minorHAnsi" w:hAnsiTheme="minorHAnsi"/>
              </w:rPr>
              <w:t>9</w:t>
            </w:r>
          </w:p>
        </w:tc>
        <w:tc>
          <w:tcPr>
            <w:tcW w:w="2812" w:type="dxa"/>
          </w:tcPr>
          <w:p w14:paraId="6867DBA8" w14:textId="77777777" w:rsidR="00122EDB" w:rsidRPr="00887C94" w:rsidRDefault="00122EDB" w:rsidP="00122EDB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Readworks</w:t>
            </w:r>
            <w:proofErr w:type="spellEnd"/>
            <w:r w:rsidRPr="00887C94">
              <w:rPr>
                <w:rFonts w:asciiTheme="minorHAnsi" w:hAnsiTheme="minorHAnsi"/>
              </w:rPr>
              <w:t>: Read and answer the questions for story.</w:t>
            </w:r>
          </w:p>
          <w:p w14:paraId="47419199" w14:textId="0B642FDE" w:rsidR="0050325F" w:rsidRPr="00887C94" w:rsidRDefault="002A740E" w:rsidP="002A740E">
            <w:pPr>
              <w:rPr>
                <w:rFonts w:asciiTheme="minorHAnsi" w:hAnsiTheme="minorHAnsi"/>
                <w:color w:val="0000FF"/>
                <w:u w:val="single"/>
              </w:rPr>
            </w:pPr>
            <w:r w:rsidRPr="00887C94">
              <w:rPr>
                <w:rFonts w:asciiTheme="minorHAnsi" w:hAnsiTheme="minorHAnsi"/>
              </w:rPr>
              <w:t>“</w:t>
            </w: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Learning on the soccer field”</w:t>
            </w:r>
          </w:p>
        </w:tc>
        <w:tc>
          <w:tcPr>
            <w:tcW w:w="2340" w:type="dxa"/>
          </w:tcPr>
          <w:p w14:paraId="7C1EDF0A" w14:textId="23289264" w:rsidR="0050325F" w:rsidRPr="00887C94" w:rsidRDefault="002A740E" w:rsidP="008737CB">
            <w:pPr>
              <w:rPr>
                <w:rFonts w:asciiTheme="minorHAnsi" w:eastAsia="Times New Roman" w:hAnsiTheme="minorHAnsi"/>
                <w:kern w:val="36"/>
              </w:rPr>
            </w:pPr>
            <w:r w:rsidRPr="00887C94">
              <w:rPr>
                <w:rFonts w:asciiTheme="minorHAnsi" w:eastAsia="Times New Roman" w:hAnsiTheme="minorHAnsi"/>
                <w:kern w:val="36"/>
              </w:rPr>
              <w:t xml:space="preserve">Writing is on </w:t>
            </w:r>
            <w:proofErr w:type="spellStart"/>
            <w:r w:rsidR="00C40FBD" w:rsidRPr="00887C94">
              <w:rPr>
                <w:rFonts w:asciiTheme="minorHAnsi" w:eastAsia="Times New Roman" w:hAnsiTheme="minorHAnsi"/>
                <w:kern w:val="36"/>
              </w:rPr>
              <w:t>R</w:t>
            </w:r>
            <w:r w:rsidRPr="00887C94">
              <w:rPr>
                <w:rFonts w:asciiTheme="minorHAnsi" w:eastAsia="Times New Roman" w:hAnsiTheme="minorHAnsi"/>
                <w:kern w:val="36"/>
              </w:rPr>
              <w:t>eadworks</w:t>
            </w:r>
            <w:proofErr w:type="spellEnd"/>
            <w:r w:rsidRPr="00887C94">
              <w:rPr>
                <w:rFonts w:asciiTheme="minorHAnsi" w:eastAsia="Times New Roman" w:hAnsiTheme="minorHAnsi"/>
                <w:kern w:val="36"/>
              </w:rPr>
              <w:t xml:space="preserve"> article,</w:t>
            </w:r>
          </w:p>
          <w:p w14:paraId="397B7D1D" w14:textId="475F8B87" w:rsidR="002A740E" w:rsidRPr="00887C94" w:rsidRDefault="002A740E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“</w:t>
            </w: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Learning on the soccer field”</w:t>
            </w:r>
          </w:p>
        </w:tc>
        <w:tc>
          <w:tcPr>
            <w:tcW w:w="3600" w:type="dxa"/>
          </w:tcPr>
          <w:p w14:paraId="5B138B33" w14:textId="36B91975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Go to Clever and watch Tuesday Math Video</w:t>
            </w:r>
          </w:p>
          <w:p w14:paraId="17D01545" w14:textId="77777777" w:rsidR="0050325F" w:rsidRPr="00887C94" w:rsidRDefault="0050325F" w:rsidP="008737CB">
            <w:pPr>
              <w:rPr>
                <w:rFonts w:asciiTheme="minorHAnsi" w:hAnsiTheme="minorHAnsi"/>
              </w:rPr>
            </w:pPr>
          </w:p>
          <w:p w14:paraId="13C59BE9" w14:textId="3ED1A22E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Complete pp.2</w:t>
            </w:r>
            <w:r w:rsidR="004E7095" w:rsidRPr="00887C94">
              <w:rPr>
                <w:rFonts w:asciiTheme="minorHAnsi" w:hAnsiTheme="minorHAnsi"/>
              </w:rPr>
              <w:t>8</w:t>
            </w:r>
            <w:r w:rsidRPr="00887C94">
              <w:rPr>
                <w:rFonts w:asciiTheme="minorHAnsi" w:hAnsiTheme="minorHAnsi"/>
              </w:rPr>
              <w:t>5-2</w:t>
            </w:r>
            <w:r w:rsidR="004E7095" w:rsidRPr="00887C94">
              <w:rPr>
                <w:rFonts w:asciiTheme="minorHAnsi" w:hAnsiTheme="minorHAnsi"/>
              </w:rPr>
              <w:t>8</w:t>
            </w:r>
            <w:r w:rsidRPr="00887C94">
              <w:rPr>
                <w:rFonts w:asciiTheme="minorHAnsi" w:hAnsiTheme="minorHAnsi"/>
              </w:rPr>
              <w:t xml:space="preserve">6 in math homework book </w:t>
            </w:r>
          </w:p>
          <w:p w14:paraId="1EFAE435" w14:textId="77777777" w:rsidR="0050325F" w:rsidRPr="00887C94" w:rsidRDefault="0050325F" w:rsidP="008737CB">
            <w:pPr>
              <w:rPr>
                <w:rFonts w:asciiTheme="minorHAnsi" w:hAnsiTheme="minorHAnsi"/>
              </w:rPr>
            </w:pPr>
          </w:p>
          <w:p w14:paraId="19E45E37" w14:textId="0D7EF898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536" w:type="dxa"/>
          </w:tcPr>
          <w:p w14:paraId="035DB350" w14:textId="2AD48AC3" w:rsidR="00480FE8" w:rsidRPr="00887C94" w:rsidRDefault="00480FE8" w:rsidP="00480FE8">
            <w:p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 xml:space="preserve">Brain Pop </w:t>
            </w:r>
            <w:proofErr w:type="spellStart"/>
            <w:r w:rsidRPr="00887C94">
              <w:rPr>
                <w:rFonts w:asciiTheme="minorHAnsi" w:hAnsiTheme="minorHAnsi"/>
                <w:iCs/>
              </w:rPr>
              <w:t>jr.</w:t>
            </w:r>
            <w:proofErr w:type="spellEnd"/>
            <w:r w:rsidRPr="00887C94">
              <w:rPr>
                <w:rFonts w:asciiTheme="minorHAnsi" w:hAnsiTheme="minorHAnsi"/>
                <w:iCs/>
              </w:rPr>
              <w:t xml:space="preserve"> </w:t>
            </w:r>
            <w:r w:rsidR="00DC192C" w:rsidRPr="00887C94">
              <w:rPr>
                <w:rFonts w:asciiTheme="minorHAnsi" w:hAnsiTheme="minorHAnsi"/>
                <w:iCs/>
              </w:rPr>
              <w:t>“Sun”</w:t>
            </w:r>
          </w:p>
          <w:p w14:paraId="3CB4BCEF" w14:textId="77777777" w:rsidR="00480FE8" w:rsidRPr="00887C94" w:rsidRDefault="00480FE8" w:rsidP="00480FE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Watch video</w:t>
            </w:r>
          </w:p>
          <w:p w14:paraId="3063CBEE" w14:textId="4DD91A00" w:rsidR="0050325F" w:rsidRPr="00887C94" w:rsidRDefault="00480FE8" w:rsidP="00480FE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  <w:iCs/>
              </w:rPr>
              <w:t>2)</w:t>
            </w:r>
            <w:r w:rsidRPr="00887C94">
              <w:rPr>
                <w:rFonts w:asciiTheme="minorHAnsi" w:hAnsiTheme="minorHAnsi"/>
                <w:iCs/>
              </w:rPr>
              <w:t>Take quiz</w:t>
            </w:r>
          </w:p>
        </w:tc>
      </w:tr>
      <w:tr w:rsidR="0050325F" w:rsidRPr="001A4229" w14:paraId="4579F0BA" w14:textId="77777777" w:rsidTr="00A46625">
        <w:trPr>
          <w:trHeight w:val="2438"/>
        </w:trPr>
        <w:tc>
          <w:tcPr>
            <w:tcW w:w="1413" w:type="dxa"/>
          </w:tcPr>
          <w:p w14:paraId="27B5F688" w14:textId="3B43FA36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Wednesday </w:t>
            </w:r>
          </w:p>
          <w:p w14:paraId="4B4283EB" w14:textId="6D9D11D2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June </w:t>
            </w:r>
            <w:r w:rsidR="004E2256" w:rsidRPr="00887C94">
              <w:rPr>
                <w:rFonts w:asciiTheme="minorHAnsi" w:hAnsiTheme="minorHAnsi"/>
              </w:rPr>
              <w:t>10</w:t>
            </w:r>
          </w:p>
        </w:tc>
        <w:tc>
          <w:tcPr>
            <w:tcW w:w="2812" w:type="dxa"/>
          </w:tcPr>
          <w:p w14:paraId="41C1D3A8" w14:textId="408132BD" w:rsidR="0050325F" w:rsidRPr="00887C94" w:rsidRDefault="00122EDB" w:rsidP="0050325F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Readworks</w:t>
            </w:r>
            <w:proofErr w:type="spellEnd"/>
            <w:r w:rsidRPr="00887C94">
              <w:rPr>
                <w:rFonts w:asciiTheme="minorHAnsi" w:hAnsiTheme="minorHAnsi"/>
              </w:rPr>
              <w:t>: Read and answer the questions for story.</w:t>
            </w:r>
          </w:p>
          <w:p w14:paraId="23E14A2B" w14:textId="68E0D316" w:rsidR="00122EDB" w:rsidRPr="00122EDB" w:rsidRDefault="00122EDB" w:rsidP="00122EDB">
            <w:pPr>
              <w:shd w:val="clear" w:color="auto" w:fill="F5F8F8"/>
              <w:spacing w:line="300" w:lineRule="atLeast"/>
              <w:outlineLvl w:val="0"/>
              <w:rPr>
                <w:rFonts w:asciiTheme="minorHAnsi" w:eastAsia="Times New Roman" w:hAnsiTheme="minorHAnsi" w:cs="Helvetica"/>
                <w:color w:val="344048"/>
                <w:kern w:val="36"/>
              </w:rPr>
            </w:pP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“</w:t>
            </w:r>
            <w:r w:rsidRPr="00122EDB">
              <w:rPr>
                <w:rFonts w:asciiTheme="minorHAnsi" w:eastAsia="Times New Roman" w:hAnsiTheme="minorHAnsi" w:cs="Helvetica"/>
                <w:color w:val="344048"/>
                <w:kern w:val="36"/>
              </w:rPr>
              <w:t>Yusra Mardini</w:t>
            </w: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”</w:t>
            </w:r>
          </w:p>
          <w:p w14:paraId="51CBA510" w14:textId="33F4648A" w:rsidR="00122EDB" w:rsidRPr="00887C94" w:rsidRDefault="00122EDB" w:rsidP="00122EDB">
            <w:pPr>
              <w:numPr>
                <w:ilvl w:val="0"/>
                <w:numId w:val="2"/>
              </w:numPr>
              <w:shd w:val="clear" w:color="auto" w:fill="F5F8F8"/>
              <w:spacing w:before="100" w:beforeAutospacing="1" w:after="100" w:afterAutospacing="1"/>
              <w:ind w:left="0"/>
              <w:rPr>
                <w:rFonts w:asciiTheme="minorHAnsi" w:eastAsia="Times New Roman" w:hAnsiTheme="minorHAnsi" w:cs="Helvetica"/>
                <w:color w:val="344048"/>
              </w:rPr>
            </w:pPr>
          </w:p>
        </w:tc>
        <w:tc>
          <w:tcPr>
            <w:tcW w:w="2340" w:type="dxa"/>
          </w:tcPr>
          <w:p w14:paraId="61048105" w14:textId="0DF578B5" w:rsidR="00122EDB" w:rsidRPr="00887C94" w:rsidRDefault="00122EDB" w:rsidP="00122EDB">
            <w:pPr>
              <w:rPr>
                <w:rFonts w:asciiTheme="minorHAnsi" w:eastAsia="Times New Roman" w:hAnsiTheme="minorHAnsi"/>
                <w:kern w:val="36"/>
              </w:rPr>
            </w:pPr>
            <w:r w:rsidRPr="00887C94">
              <w:rPr>
                <w:rFonts w:asciiTheme="minorHAnsi" w:eastAsia="Times New Roman" w:hAnsiTheme="minorHAnsi"/>
                <w:kern w:val="36"/>
              </w:rPr>
              <w:t xml:space="preserve">Writing is on </w:t>
            </w:r>
            <w:proofErr w:type="spellStart"/>
            <w:r w:rsidR="00C40FBD" w:rsidRPr="00887C94">
              <w:rPr>
                <w:rFonts w:asciiTheme="minorHAnsi" w:eastAsia="Times New Roman" w:hAnsiTheme="minorHAnsi"/>
                <w:kern w:val="36"/>
              </w:rPr>
              <w:t>R</w:t>
            </w:r>
            <w:r w:rsidRPr="00887C94">
              <w:rPr>
                <w:rFonts w:asciiTheme="minorHAnsi" w:eastAsia="Times New Roman" w:hAnsiTheme="minorHAnsi"/>
                <w:kern w:val="36"/>
              </w:rPr>
              <w:t>eadworks</w:t>
            </w:r>
            <w:proofErr w:type="spellEnd"/>
            <w:r w:rsidRPr="00887C94">
              <w:rPr>
                <w:rFonts w:asciiTheme="minorHAnsi" w:eastAsia="Times New Roman" w:hAnsiTheme="minorHAnsi"/>
                <w:kern w:val="36"/>
              </w:rPr>
              <w:t xml:space="preserve"> article,</w:t>
            </w:r>
          </w:p>
          <w:p w14:paraId="7599F8DD" w14:textId="77777777" w:rsidR="00122EDB" w:rsidRPr="00122EDB" w:rsidRDefault="00122EDB" w:rsidP="00122EDB">
            <w:pPr>
              <w:shd w:val="clear" w:color="auto" w:fill="F5F8F8"/>
              <w:spacing w:line="300" w:lineRule="atLeast"/>
              <w:outlineLvl w:val="0"/>
              <w:rPr>
                <w:rFonts w:asciiTheme="minorHAnsi" w:eastAsia="Times New Roman" w:hAnsiTheme="minorHAnsi" w:cs="Helvetica"/>
                <w:color w:val="344048"/>
                <w:kern w:val="36"/>
              </w:rPr>
            </w:pP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“</w:t>
            </w:r>
            <w:r w:rsidRPr="00122EDB">
              <w:rPr>
                <w:rFonts w:asciiTheme="minorHAnsi" w:eastAsia="Times New Roman" w:hAnsiTheme="minorHAnsi" w:cs="Helvetica"/>
                <w:color w:val="344048"/>
                <w:kern w:val="36"/>
              </w:rPr>
              <w:t>Yusra Mardini</w:t>
            </w:r>
            <w:r w:rsidRPr="00887C94">
              <w:rPr>
                <w:rFonts w:asciiTheme="minorHAnsi" w:eastAsia="Times New Roman" w:hAnsiTheme="minorHAnsi" w:cs="Helvetica"/>
                <w:color w:val="344048"/>
                <w:kern w:val="36"/>
              </w:rPr>
              <w:t>”</w:t>
            </w:r>
          </w:p>
          <w:p w14:paraId="0C8836B9" w14:textId="52ED531A" w:rsidR="0050325F" w:rsidRPr="00887C94" w:rsidRDefault="0050325F" w:rsidP="00122EDB">
            <w:pPr>
              <w:rPr>
                <w:rFonts w:asciiTheme="minorHAnsi" w:hAnsiTheme="minorHAnsi"/>
              </w:rPr>
            </w:pPr>
          </w:p>
        </w:tc>
        <w:tc>
          <w:tcPr>
            <w:tcW w:w="3600" w:type="dxa"/>
          </w:tcPr>
          <w:p w14:paraId="27AF1BB3" w14:textId="2D9F3EFE" w:rsidR="0050325F" w:rsidRPr="00887C94" w:rsidRDefault="0050325F" w:rsidP="00741B3A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Go to clever and look for Wednesday Math video</w:t>
            </w:r>
          </w:p>
          <w:p w14:paraId="4379A90E" w14:textId="77777777" w:rsidR="0050325F" w:rsidRPr="00887C94" w:rsidRDefault="0050325F" w:rsidP="008737CB">
            <w:pPr>
              <w:rPr>
                <w:rFonts w:asciiTheme="minorHAnsi" w:hAnsiTheme="minorHAnsi"/>
              </w:rPr>
            </w:pPr>
          </w:p>
          <w:p w14:paraId="505B5CED" w14:textId="55835F1C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Complete pp.2</w:t>
            </w:r>
            <w:r w:rsidR="004E7095" w:rsidRPr="00887C94">
              <w:rPr>
                <w:rFonts w:asciiTheme="minorHAnsi" w:hAnsiTheme="minorHAnsi"/>
              </w:rPr>
              <w:t>8</w:t>
            </w:r>
            <w:r w:rsidRPr="00887C94">
              <w:rPr>
                <w:rFonts w:asciiTheme="minorHAnsi" w:hAnsiTheme="minorHAnsi"/>
              </w:rPr>
              <w:t>7-2</w:t>
            </w:r>
            <w:r w:rsidR="004E7095" w:rsidRPr="00887C94">
              <w:rPr>
                <w:rFonts w:asciiTheme="minorHAnsi" w:hAnsiTheme="minorHAnsi"/>
              </w:rPr>
              <w:t>8</w:t>
            </w:r>
            <w:r w:rsidRPr="00887C94">
              <w:rPr>
                <w:rFonts w:asciiTheme="minorHAnsi" w:hAnsiTheme="minorHAnsi"/>
              </w:rPr>
              <w:t>8 in math homework book</w:t>
            </w:r>
          </w:p>
        </w:tc>
        <w:tc>
          <w:tcPr>
            <w:tcW w:w="3536" w:type="dxa"/>
          </w:tcPr>
          <w:p w14:paraId="74C45D2F" w14:textId="371D086E" w:rsidR="0050325F" w:rsidRPr="00887C94" w:rsidRDefault="0050325F" w:rsidP="008737CB">
            <w:pPr>
              <w:rPr>
                <w:rFonts w:asciiTheme="minorHAnsi" w:hAnsiTheme="minorHAnsi"/>
              </w:rPr>
            </w:pPr>
          </w:p>
          <w:p w14:paraId="6D27B1E9" w14:textId="27819909" w:rsidR="00480FE8" w:rsidRPr="00887C94" w:rsidRDefault="00480FE8" w:rsidP="00480FE8">
            <w:p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 xml:space="preserve">Brain Pop </w:t>
            </w:r>
            <w:proofErr w:type="spellStart"/>
            <w:r w:rsidRPr="00887C94">
              <w:rPr>
                <w:rFonts w:asciiTheme="minorHAnsi" w:hAnsiTheme="minorHAnsi"/>
                <w:iCs/>
              </w:rPr>
              <w:t>jr.</w:t>
            </w:r>
            <w:proofErr w:type="spellEnd"/>
            <w:r w:rsidRPr="00887C94">
              <w:rPr>
                <w:rFonts w:asciiTheme="minorHAnsi" w:hAnsiTheme="minorHAnsi"/>
                <w:iCs/>
              </w:rPr>
              <w:t xml:space="preserve"> </w:t>
            </w:r>
            <w:r w:rsidR="004B243D" w:rsidRPr="00887C94">
              <w:rPr>
                <w:rFonts w:asciiTheme="minorHAnsi" w:hAnsiTheme="minorHAnsi"/>
                <w:iCs/>
              </w:rPr>
              <w:t>“Moon”</w:t>
            </w:r>
          </w:p>
          <w:p w14:paraId="26E139F2" w14:textId="77777777" w:rsidR="00480FE8" w:rsidRPr="00887C94" w:rsidRDefault="00480FE8" w:rsidP="00480FE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Watch video</w:t>
            </w:r>
          </w:p>
          <w:p w14:paraId="1131FB14" w14:textId="2978CDF6" w:rsidR="0050325F" w:rsidRPr="00887C94" w:rsidRDefault="00480FE8" w:rsidP="00480FE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  <w:iCs/>
              </w:rPr>
              <w:t>Take quiz</w:t>
            </w:r>
          </w:p>
        </w:tc>
      </w:tr>
      <w:tr w:rsidR="0050325F" w:rsidRPr="001A4229" w14:paraId="623FD4E0" w14:textId="77777777" w:rsidTr="00A46625">
        <w:trPr>
          <w:trHeight w:val="1700"/>
        </w:trPr>
        <w:tc>
          <w:tcPr>
            <w:tcW w:w="1413" w:type="dxa"/>
          </w:tcPr>
          <w:p w14:paraId="50812731" w14:textId="5769945D" w:rsidR="0050325F" w:rsidRPr="00887C94" w:rsidRDefault="0050325F" w:rsidP="006D2C76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lastRenderedPageBreak/>
              <w:t xml:space="preserve"> Thursday June </w:t>
            </w:r>
            <w:r w:rsidR="004E2256" w:rsidRPr="00887C94">
              <w:rPr>
                <w:rFonts w:asciiTheme="minorHAnsi" w:hAnsiTheme="minorHAnsi"/>
              </w:rPr>
              <w:t>11</w:t>
            </w:r>
          </w:p>
          <w:p w14:paraId="7214EDD4" w14:textId="7760E429" w:rsidR="0050325F" w:rsidRPr="00887C94" w:rsidRDefault="0050325F" w:rsidP="008737CB">
            <w:pPr>
              <w:rPr>
                <w:rFonts w:asciiTheme="minorHAnsi" w:hAnsiTheme="minorHAnsi"/>
              </w:rPr>
            </w:pPr>
          </w:p>
        </w:tc>
        <w:tc>
          <w:tcPr>
            <w:tcW w:w="2812" w:type="dxa"/>
          </w:tcPr>
          <w:p w14:paraId="5167155B" w14:textId="77777777" w:rsidR="0050325F" w:rsidRPr="00887C94" w:rsidRDefault="0050325F" w:rsidP="0050325F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RazKids</w:t>
            </w:r>
            <w:proofErr w:type="spellEnd"/>
            <w:r w:rsidRPr="00887C94">
              <w:rPr>
                <w:rFonts w:asciiTheme="minorHAnsi" w:hAnsiTheme="minorHAnsi"/>
              </w:rPr>
              <w:t xml:space="preserve">: </w:t>
            </w:r>
          </w:p>
          <w:p w14:paraId="27F4CB30" w14:textId="135A6D5B" w:rsidR="0050325F" w:rsidRPr="00887C94" w:rsidRDefault="0050325F" w:rsidP="00313704">
            <w:pPr>
              <w:pStyle w:val="Heading2"/>
              <w:spacing w:before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887C94">
              <w:rPr>
                <w:rFonts w:asciiTheme="minorHAnsi" w:hAnsiTheme="minorHAnsi"/>
                <w:sz w:val="24"/>
                <w:szCs w:val="24"/>
              </w:rPr>
              <w:t>“</w:t>
            </w:r>
            <w:hyperlink r:id="rId7" w:history="1">
              <w:r w:rsidR="00313704" w:rsidRPr="00887C94">
                <w:rPr>
                  <w:rFonts w:asciiTheme="minorHAnsi" w:eastAsia="Times New Roman" w:hAnsiTheme="minorHAnsi" w:cs="Arial"/>
                  <w:color w:val="000000" w:themeColor="text1"/>
                  <w:sz w:val="24"/>
                  <w:szCs w:val="24"/>
                  <w:u w:val="single"/>
                </w:rPr>
                <w:t>Cesar Chavez: Migrant Hero</w:t>
              </w:r>
            </w:hyperlink>
            <w:r w:rsidR="00313704" w:rsidRPr="00887C94">
              <w:rPr>
                <w:rFonts w:asciiTheme="minorHAnsi" w:eastAsia="Times New Roman" w:hAnsiTheme="minorHAnsi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340" w:type="dxa"/>
          </w:tcPr>
          <w:p w14:paraId="7523BCF0" w14:textId="05AE30CE" w:rsidR="0050325F" w:rsidRPr="00887C94" w:rsidRDefault="0050325F" w:rsidP="008737CB">
            <w:pPr>
              <w:spacing w:line="300" w:lineRule="atLeast"/>
              <w:outlineLvl w:val="0"/>
              <w:rPr>
                <w:rFonts w:asciiTheme="minorHAnsi" w:eastAsia="Times New Roman" w:hAnsiTheme="minorHAnsi"/>
                <w:kern w:val="36"/>
              </w:rPr>
            </w:pPr>
            <w:r w:rsidRPr="00887C94">
              <w:rPr>
                <w:rFonts w:asciiTheme="minorHAnsi" w:eastAsia="Times New Roman" w:hAnsiTheme="minorHAnsi"/>
                <w:kern w:val="36"/>
              </w:rPr>
              <w:t xml:space="preserve">Answer #11 constructed response in </w:t>
            </w:r>
            <w:proofErr w:type="spellStart"/>
            <w:r w:rsidRPr="00887C94">
              <w:rPr>
                <w:rFonts w:asciiTheme="minorHAnsi" w:eastAsia="Times New Roman" w:hAnsiTheme="minorHAnsi"/>
                <w:kern w:val="36"/>
              </w:rPr>
              <w:t>RazKids</w:t>
            </w:r>
            <w:proofErr w:type="spellEnd"/>
          </w:p>
        </w:tc>
        <w:tc>
          <w:tcPr>
            <w:tcW w:w="3600" w:type="dxa"/>
          </w:tcPr>
          <w:p w14:paraId="059F4D0E" w14:textId="499991A4" w:rsidR="0050325F" w:rsidRPr="00887C94" w:rsidRDefault="0050325F" w:rsidP="00B02B10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Go to clever and look for Thursday Math video</w:t>
            </w:r>
          </w:p>
          <w:p w14:paraId="7E89C032" w14:textId="77777777" w:rsidR="0050325F" w:rsidRPr="00887C94" w:rsidRDefault="0050325F" w:rsidP="008737CB">
            <w:pPr>
              <w:rPr>
                <w:rFonts w:asciiTheme="minorHAnsi" w:hAnsiTheme="minorHAnsi"/>
              </w:rPr>
            </w:pPr>
          </w:p>
          <w:p w14:paraId="217C23DB" w14:textId="691ED0E3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Complete pp.2</w:t>
            </w:r>
            <w:r w:rsidR="004E7095" w:rsidRPr="00887C94">
              <w:rPr>
                <w:rFonts w:asciiTheme="minorHAnsi" w:hAnsiTheme="minorHAnsi"/>
              </w:rPr>
              <w:t>8</w:t>
            </w:r>
            <w:r w:rsidRPr="00887C94">
              <w:rPr>
                <w:rFonts w:asciiTheme="minorHAnsi" w:hAnsiTheme="minorHAnsi"/>
              </w:rPr>
              <w:t>9-2</w:t>
            </w:r>
            <w:r w:rsidR="004E7095" w:rsidRPr="00887C94">
              <w:rPr>
                <w:rFonts w:asciiTheme="minorHAnsi" w:hAnsiTheme="minorHAnsi"/>
              </w:rPr>
              <w:t>9</w:t>
            </w:r>
            <w:r w:rsidRPr="00887C94">
              <w:rPr>
                <w:rFonts w:asciiTheme="minorHAnsi" w:hAnsiTheme="minorHAnsi"/>
              </w:rPr>
              <w:t>0 in math homework book</w:t>
            </w:r>
          </w:p>
        </w:tc>
        <w:tc>
          <w:tcPr>
            <w:tcW w:w="3536" w:type="dxa"/>
          </w:tcPr>
          <w:p w14:paraId="7DBE350C" w14:textId="4698FD59" w:rsidR="00480FE8" w:rsidRPr="00887C94" w:rsidRDefault="00480FE8" w:rsidP="00480FE8">
            <w:p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 xml:space="preserve">Brain Pop </w:t>
            </w:r>
            <w:proofErr w:type="spellStart"/>
            <w:r w:rsidRPr="00887C94">
              <w:rPr>
                <w:rFonts w:asciiTheme="minorHAnsi" w:hAnsiTheme="minorHAnsi"/>
                <w:iCs/>
              </w:rPr>
              <w:t>jr.</w:t>
            </w:r>
            <w:proofErr w:type="spellEnd"/>
            <w:r w:rsidRPr="00887C94">
              <w:rPr>
                <w:rFonts w:asciiTheme="minorHAnsi" w:hAnsiTheme="minorHAnsi"/>
                <w:iCs/>
              </w:rPr>
              <w:t xml:space="preserve"> </w:t>
            </w:r>
            <w:r w:rsidR="004B243D" w:rsidRPr="00887C94">
              <w:rPr>
                <w:rFonts w:asciiTheme="minorHAnsi" w:hAnsiTheme="minorHAnsi"/>
                <w:iCs/>
              </w:rPr>
              <w:t>“Earth”</w:t>
            </w:r>
          </w:p>
          <w:p w14:paraId="050604F3" w14:textId="77777777" w:rsidR="00480FE8" w:rsidRPr="00887C94" w:rsidRDefault="00480FE8" w:rsidP="00480FE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Watch video</w:t>
            </w:r>
          </w:p>
          <w:p w14:paraId="0FB65DF9" w14:textId="52F88DDB" w:rsidR="0050325F" w:rsidRPr="00887C94" w:rsidRDefault="00480FE8" w:rsidP="00480FE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  <w:iCs/>
              </w:rPr>
              <w:t>Take quiz</w:t>
            </w:r>
          </w:p>
        </w:tc>
      </w:tr>
      <w:tr w:rsidR="0050325F" w:rsidRPr="001A4229" w14:paraId="216A8598" w14:textId="77777777" w:rsidTr="00A46625">
        <w:trPr>
          <w:trHeight w:val="1610"/>
        </w:trPr>
        <w:tc>
          <w:tcPr>
            <w:tcW w:w="1413" w:type="dxa"/>
          </w:tcPr>
          <w:p w14:paraId="01364624" w14:textId="1A2D8F79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Friday</w:t>
            </w:r>
          </w:p>
          <w:p w14:paraId="5A736013" w14:textId="330B025A" w:rsidR="0050325F" w:rsidRPr="00887C94" w:rsidRDefault="0050325F" w:rsidP="008737CB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 xml:space="preserve">June </w:t>
            </w:r>
            <w:r w:rsidR="004E2256" w:rsidRPr="00887C94">
              <w:rPr>
                <w:rFonts w:asciiTheme="minorHAnsi" w:hAnsiTheme="minorHAnsi"/>
              </w:rPr>
              <w:t>12</w:t>
            </w:r>
          </w:p>
        </w:tc>
        <w:tc>
          <w:tcPr>
            <w:tcW w:w="2812" w:type="dxa"/>
          </w:tcPr>
          <w:p w14:paraId="7911BDA1" w14:textId="77777777" w:rsidR="00121BDA" w:rsidRPr="00887C94" w:rsidRDefault="0050325F" w:rsidP="00121BDA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RazKids</w:t>
            </w:r>
            <w:proofErr w:type="spellEnd"/>
            <w:r w:rsidRPr="00887C94">
              <w:rPr>
                <w:rFonts w:asciiTheme="minorHAnsi" w:hAnsiTheme="minorHAnsi"/>
              </w:rPr>
              <w:t xml:space="preserve">: </w:t>
            </w:r>
          </w:p>
          <w:p w14:paraId="173990DF" w14:textId="6C42D007" w:rsidR="0050325F" w:rsidRPr="00887C94" w:rsidRDefault="0050325F" w:rsidP="0050325F">
            <w:pPr>
              <w:rPr>
                <w:rFonts w:asciiTheme="minorHAnsi" w:hAnsiTheme="minorHAnsi"/>
              </w:rPr>
            </w:pPr>
            <w:r w:rsidRPr="00887C94">
              <w:rPr>
                <w:rFonts w:asciiTheme="minorHAnsi" w:hAnsiTheme="minorHAnsi"/>
              </w:rPr>
              <w:t>“</w:t>
            </w:r>
            <w:r w:rsidR="00121BDA" w:rsidRPr="00887C94">
              <w:rPr>
                <w:rFonts w:asciiTheme="minorHAnsi" w:eastAsia="Times New Roman" w:hAnsiTheme="minorHAnsi" w:cs="Arial"/>
                <w:color w:val="000000"/>
                <w:kern w:val="36"/>
              </w:rPr>
              <w:t>Gandhi</w:t>
            </w:r>
            <w:r w:rsidR="00121BDA" w:rsidRPr="00887C94">
              <w:rPr>
                <w:rFonts w:asciiTheme="minorHAnsi" w:eastAsia="Times New Roman" w:hAnsiTheme="minorHAnsi" w:cs="Arial"/>
                <w:color w:val="000000"/>
                <w:kern w:val="36"/>
              </w:rPr>
              <w:t>”</w:t>
            </w:r>
          </w:p>
        </w:tc>
        <w:tc>
          <w:tcPr>
            <w:tcW w:w="2340" w:type="dxa"/>
          </w:tcPr>
          <w:p w14:paraId="167777EE" w14:textId="78859382" w:rsidR="0050325F" w:rsidRPr="00887C94" w:rsidRDefault="0050325F" w:rsidP="008737CB">
            <w:pPr>
              <w:spacing w:line="300" w:lineRule="atLeast"/>
              <w:outlineLvl w:val="0"/>
              <w:rPr>
                <w:rFonts w:asciiTheme="minorHAnsi" w:eastAsia="Times New Roman" w:hAnsiTheme="minorHAnsi"/>
                <w:kern w:val="36"/>
              </w:rPr>
            </w:pPr>
            <w:r w:rsidRPr="00887C94">
              <w:rPr>
                <w:rFonts w:asciiTheme="minorHAnsi" w:eastAsia="Times New Roman" w:hAnsiTheme="minorHAnsi"/>
                <w:kern w:val="36"/>
              </w:rPr>
              <w:t xml:space="preserve">Answer #11 constructed response in </w:t>
            </w:r>
            <w:proofErr w:type="spellStart"/>
            <w:r w:rsidRPr="00887C94">
              <w:rPr>
                <w:rFonts w:asciiTheme="minorHAnsi" w:eastAsia="Times New Roman" w:hAnsiTheme="minorHAnsi"/>
                <w:kern w:val="36"/>
              </w:rPr>
              <w:t>RazKids</w:t>
            </w:r>
            <w:proofErr w:type="spellEnd"/>
          </w:p>
        </w:tc>
        <w:tc>
          <w:tcPr>
            <w:tcW w:w="3600" w:type="dxa"/>
          </w:tcPr>
          <w:p w14:paraId="0040B2CB" w14:textId="29B3572F" w:rsidR="0050325F" w:rsidRPr="00887C94" w:rsidRDefault="0050325F" w:rsidP="008737CB">
            <w:pPr>
              <w:rPr>
                <w:rFonts w:asciiTheme="minorHAnsi" w:hAnsiTheme="minorHAnsi"/>
              </w:rPr>
            </w:pPr>
            <w:proofErr w:type="spellStart"/>
            <w:r w:rsidRPr="00887C94">
              <w:rPr>
                <w:rFonts w:asciiTheme="minorHAnsi" w:hAnsiTheme="minorHAnsi"/>
              </w:rPr>
              <w:t>IReady</w:t>
            </w:r>
            <w:proofErr w:type="spellEnd"/>
            <w:r w:rsidRPr="00887C94">
              <w:rPr>
                <w:rFonts w:asciiTheme="minorHAnsi" w:hAnsiTheme="minorHAnsi"/>
              </w:rPr>
              <w:t>- My Path</w:t>
            </w:r>
          </w:p>
        </w:tc>
        <w:tc>
          <w:tcPr>
            <w:tcW w:w="3536" w:type="dxa"/>
          </w:tcPr>
          <w:p w14:paraId="1CF8367E" w14:textId="537CE4CD" w:rsidR="00480FE8" w:rsidRPr="00887C94" w:rsidRDefault="00480FE8" w:rsidP="00480FE8">
            <w:p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 xml:space="preserve">Brain Pop </w:t>
            </w:r>
            <w:proofErr w:type="spellStart"/>
            <w:r w:rsidRPr="00887C94">
              <w:rPr>
                <w:rFonts w:asciiTheme="minorHAnsi" w:hAnsiTheme="minorHAnsi"/>
                <w:iCs/>
              </w:rPr>
              <w:t>jr.</w:t>
            </w:r>
            <w:proofErr w:type="spellEnd"/>
            <w:r w:rsidRPr="00887C94">
              <w:rPr>
                <w:rFonts w:asciiTheme="minorHAnsi" w:hAnsiTheme="minorHAnsi"/>
                <w:iCs/>
              </w:rPr>
              <w:t xml:space="preserve"> </w:t>
            </w:r>
            <w:r w:rsidR="004B243D" w:rsidRPr="00887C94">
              <w:rPr>
                <w:rFonts w:asciiTheme="minorHAnsi" w:hAnsiTheme="minorHAnsi"/>
                <w:iCs/>
              </w:rPr>
              <w:t>“Mars”</w:t>
            </w:r>
          </w:p>
          <w:p w14:paraId="794F4587" w14:textId="77777777" w:rsidR="00480FE8" w:rsidRPr="00887C94" w:rsidRDefault="00480FE8" w:rsidP="00480FE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iCs/>
              </w:rPr>
            </w:pPr>
            <w:r w:rsidRPr="00887C94">
              <w:rPr>
                <w:rFonts w:asciiTheme="minorHAnsi" w:hAnsiTheme="minorHAnsi"/>
                <w:iCs/>
              </w:rPr>
              <w:t>Watch video</w:t>
            </w:r>
          </w:p>
          <w:p w14:paraId="4D17B43E" w14:textId="712B505D" w:rsidR="0050325F" w:rsidRPr="00887C94" w:rsidRDefault="00480FE8" w:rsidP="00480FE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noProof/>
              </w:rPr>
            </w:pPr>
            <w:r w:rsidRPr="00887C94">
              <w:rPr>
                <w:rFonts w:asciiTheme="minorHAnsi" w:hAnsiTheme="minorHAnsi"/>
                <w:iCs/>
              </w:rPr>
              <w:t>Take quiz</w:t>
            </w:r>
          </w:p>
        </w:tc>
      </w:tr>
    </w:tbl>
    <w:p w14:paraId="3DB3D66A" w14:textId="77777777" w:rsidR="005D7664" w:rsidRDefault="005D7664"/>
    <w:p w14:paraId="37357F4C" w14:textId="77777777" w:rsidR="005D7664" w:rsidRDefault="005D7664"/>
    <w:p w14:paraId="162772D6" w14:textId="67E42E19" w:rsidR="00B56654" w:rsidRDefault="00B56654">
      <w:pPr>
        <w:rPr>
          <w:rFonts w:asciiTheme="minorHAnsi" w:hAnsiTheme="minorHAnsi"/>
        </w:rPr>
      </w:pPr>
    </w:p>
    <w:p w14:paraId="73BC0ABC" w14:textId="43B06D72" w:rsidR="002829AB" w:rsidRDefault="00E2760E">
      <w:pPr>
        <w:rPr>
          <w:rFonts w:asciiTheme="minorHAnsi" w:hAnsiTheme="minorHAnsi"/>
        </w:rPr>
      </w:pPr>
      <w:r>
        <w:t xml:space="preserve">Lesson 26 </w:t>
      </w:r>
      <w:hyperlink r:id="rId8" w:history="1">
        <w:r w:rsidRPr="00E2760E">
          <w:rPr>
            <w:color w:val="0000FF"/>
            <w:u w:val="single"/>
          </w:rPr>
          <w:t>file:///C:/Users/karina/Desktop/CC%202015%20RPPS3M%20SE%20L26.pdf</w:t>
        </w:r>
      </w:hyperlink>
    </w:p>
    <w:p w14:paraId="17229B92" w14:textId="77777777" w:rsidR="00480FE8" w:rsidRDefault="00480FE8">
      <w:pPr>
        <w:rPr>
          <w:rFonts w:asciiTheme="minorHAnsi" w:hAnsiTheme="minorHAnsi"/>
        </w:rPr>
      </w:pPr>
    </w:p>
    <w:p w14:paraId="76B33557" w14:textId="7974F687" w:rsidR="0065278D" w:rsidRDefault="006527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Monday Math  </w:t>
      </w:r>
      <w:hyperlink r:id="rId9" w:history="1">
        <w:r w:rsidR="004E7095" w:rsidRPr="004E7095">
          <w:rPr>
            <w:color w:val="0000FF"/>
            <w:u w:val="single"/>
          </w:rPr>
          <w:t>https://cainc.i-ready.com/lessonPreview.jsf?componentId=DI.MATH.MS.2.2000.10.v2.v2&amp;sc=q</w:t>
        </w:r>
      </w:hyperlink>
    </w:p>
    <w:p w14:paraId="0FF4BEFE" w14:textId="0A199237" w:rsidR="002829AB" w:rsidRDefault="002829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Tuesday Math  </w:t>
      </w:r>
      <w:hyperlink r:id="rId10" w:history="1">
        <w:r w:rsidR="008F7E79" w:rsidRPr="008F7E79">
          <w:rPr>
            <w:color w:val="0000FF"/>
            <w:u w:val="single"/>
          </w:rPr>
          <w:t>https://www.youtube.com/watch?v=_1r7WVh2</w:t>
        </w:r>
        <w:r w:rsidR="008F7E79" w:rsidRPr="008F7E79">
          <w:rPr>
            <w:color w:val="0000FF"/>
            <w:u w:val="single"/>
          </w:rPr>
          <w:t>Z</w:t>
        </w:r>
        <w:r w:rsidR="008F7E79" w:rsidRPr="008F7E79">
          <w:rPr>
            <w:color w:val="0000FF"/>
            <w:u w:val="single"/>
          </w:rPr>
          <w:t>gc</w:t>
        </w:r>
      </w:hyperlink>
    </w:p>
    <w:p w14:paraId="2C9505A9" w14:textId="31087E89" w:rsidR="002829AB" w:rsidRDefault="002829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Wednesday Math  </w:t>
      </w:r>
      <w:hyperlink r:id="rId11" w:history="1">
        <w:r w:rsidR="008F7E79" w:rsidRPr="008F7E79">
          <w:rPr>
            <w:color w:val="0000FF"/>
            <w:u w:val="single"/>
          </w:rPr>
          <w:t>https://www.youtube.com/</w:t>
        </w:r>
        <w:r w:rsidR="008F7E79" w:rsidRPr="008F7E79">
          <w:rPr>
            <w:color w:val="0000FF"/>
            <w:u w:val="single"/>
          </w:rPr>
          <w:t>w</w:t>
        </w:r>
        <w:r w:rsidR="008F7E79" w:rsidRPr="008F7E79">
          <w:rPr>
            <w:color w:val="0000FF"/>
            <w:u w:val="single"/>
          </w:rPr>
          <w:t>atch?v=mHCBtKFhV8M</w:t>
        </w:r>
      </w:hyperlink>
    </w:p>
    <w:p w14:paraId="1E55EF1F" w14:textId="2190EF6F" w:rsidR="002829AB" w:rsidRPr="001A4229" w:rsidRDefault="002829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Thursday Math </w:t>
      </w:r>
      <w:hyperlink r:id="rId12" w:history="1">
        <w:r w:rsidR="008F7E79" w:rsidRPr="008F7E79">
          <w:rPr>
            <w:color w:val="0000FF"/>
            <w:u w:val="single"/>
          </w:rPr>
          <w:t>https://www.youtube.com/watch?v=AtiOjlyOQf4</w:t>
        </w:r>
      </w:hyperlink>
    </w:p>
    <w:sectPr w:rsidR="002829AB" w:rsidRPr="001A4229" w:rsidSect="00FA6ED9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5D3A" w14:textId="77777777" w:rsidR="00501EDF" w:rsidRDefault="00501EDF" w:rsidP="005B6F7F">
      <w:r>
        <w:separator/>
      </w:r>
    </w:p>
  </w:endnote>
  <w:endnote w:type="continuationSeparator" w:id="0">
    <w:p w14:paraId="0096FE55" w14:textId="77777777" w:rsidR="00501EDF" w:rsidRDefault="00501EDF" w:rsidP="005B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7E92" w14:textId="77777777" w:rsidR="00501EDF" w:rsidRDefault="00501EDF" w:rsidP="005B6F7F">
      <w:r>
        <w:separator/>
      </w:r>
    </w:p>
  </w:footnote>
  <w:footnote w:type="continuationSeparator" w:id="0">
    <w:p w14:paraId="435B2338" w14:textId="77777777" w:rsidR="00501EDF" w:rsidRDefault="00501EDF" w:rsidP="005B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6536"/>
    <w:multiLevelType w:val="hybridMultilevel"/>
    <w:tmpl w:val="378C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5480"/>
    <w:multiLevelType w:val="hybridMultilevel"/>
    <w:tmpl w:val="BD9A3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0503"/>
    <w:multiLevelType w:val="hybridMultilevel"/>
    <w:tmpl w:val="FE6C0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542FC"/>
    <w:multiLevelType w:val="multilevel"/>
    <w:tmpl w:val="E68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655F"/>
    <w:multiLevelType w:val="hybridMultilevel"/>
    <w:tmpl w:val="6F80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37DB"/>
    <w:multiLevelType w:val="hybridMultilevel"/>
    <w:tmpl w:val="4732D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D56"/>
    <w:multiLevelType w:val="hybridMultilevel"/>
    <w:tmpl w:val="57EE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86127"/>
    <w:multiLevelType w:val="hybridMultilevel"/>
    <w:tmpl w:val="2BD88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608A"/>
    <w:multiLevelType w:val="hybridMultilevel"/>
    <w:tmpl w:val="537E6FF2"/>
    <w:lvl w:ilvl="0" w:tplc="13F4BA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7CF7"/>
    <w:multiLevelType w:val="hybridMultilevel"/>
    <w:tmpl w:val="B1049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C6ADE"/>
    <w:multiLevelType w:val="multilevel"/>
    <w:tmpl w:val="282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55C47"/>
    <w:multiLevelType w:val="hybridMultilevel"/>
    <w:tmpl w:val="927C3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B36D9"/>
    <w:multiLevelType w:val="hybridMultilevel"/>
    <w:tmpl w:val="CD24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412D"/>
    <w:multiLevelType w:val="hybridMultilevel"/>
    <w:tmpl w:val="C4D83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9"/>
    <w:rsid w:val="00044268"/>
    <w:rsid w:val="00053586"/>
    <w:rsid w:val="0005696A"/>
    <w:rsid w:val="000711B8"/>
    <w:rsid w:val="000A77E3"/>
    <w:rsid w:val="000B688D"/>
    <w:rsid w:val="000F12E5"/>
    <w:rsid w:val="001079F8"/>
    <w:rsid w:val="00121BDA"/>
    <w:rsid w:val="00122EDB"/>
    <w:rsid w:val="00157791"/>
    <w:rsid w:val="00174426"/>
    <w:rsid w:val="00181C32"/>
    <w:rsid w:val="001A4229"/>
    <w:rsid w:val="001A5C7F"/>
    <w:rsid w:val="001C015E"/>
    <w:rsid w:val="001F06C4"/>
    <w:rsid w:val="002059C5"/>
    <w:rsid w:val="0022452C"/>
    <w:rsid w:val="002546C4"/>
    <w:rsid w:val="002829AB"/>
    <w:rsid w:val="002A651E"/>
    <w:rsid w:val="002A740E"/>
    <w:rsid w:val="002B75DA"/>
    <w:rsid w:val="00312760"/>
    <w:rsid w:val="00313704"/>
    <w:rsid w:val="0031458A"/>
    <w:rsid w:val="003663BD"/>
    <w:rsid w:val="00392E0D"/>
    <w:rsid w:val="003A603C"/>
    <w:rsid w:val="003B2FE7"/>
    <w:rsid w:val="003B7CC2"/>
    <w:rsid w:val="00400E8C"/>
    <w:rsid w:val="00407735"/>
    <w:rsid w:val="0042356C"/>
    <w:rsid w:val="00445E30"/>
    <w:rsid w:val="0045140A"/>
    <w:rsid w:val="00477F60"/>
    <w:rsid w:val="00480FE8"/>
    <w:rsid w:val="004A1936"/>
    <w:rsid w:val="004B243D"/>
    <w:rsid w:val="004B7B41"/>
    <w:rsid w:val="004C296E"/>
    <w:rsid w:val="004D010C"/>
    <w:rsid w:val="004E0479"/>
    <w:rsid w:val="004E2256"/>
    <w:rsid w:val="004E7095"/>
    <w:rsid w:val="00501EDF"/>
    <w:rsid w:val="0050325F"/>
    <w:rsid w:val="005854B9"/>
    <w:rsid w:val="005975B1"/>
    <w:rsid w:val="005A1ACE"/>
    <w:rsid w:val="005B6F7F"/>
    <w:rsid w:val="005D7664"/>
    <w:rsid w:val="005F317E"/>
    <w:rsid w:val="00602A49"/>
    <w:rsid w:val="0063223A"/>
    <w:rsid w:val="0065278D"/>
    <w:rsid w:val="00675632"/>
    <w:rsid w:val="00685143"/>
    <w:rsid w:val="006D2C76"/>
    <w:rsid w:val="006D5029"/>
    <w:rsid w:val="006F51CD"/>
    <w:rsid w:val="006F64BF"/>
    <w:rsid w:val="00714A08"/>
    <w:rsid w:val="00722487"/>
    <w:rsid w:val="00722CF7"/>
    <w:rsid w:val="00730EA2"/>
    <w:rsid w:val="007378DE"/>
    <w:rsid w:val="00741B3A"/>
    <w:rsid w:val="007432A4"/>
    <w:rsid w:val="007769B8"/>
    <w:rsid w:val="007E63F3"/>
    <w:rsid w:val="00823746"/>
    <w:rsid w:val="0082610D"/>
    <w:rsid w:val="008737CB"/>
    <w:rsid w:val="00877E8B"/>
    <w:rsid w:val="00887C94"/>
    <w:rsid w:val="008C39F7"/>
    <w:rsid w:val="008F7E79"/>
    <w:rsid w:val="00900920"/>
    <w:rsid w:val="00943ACD"/>
    <w:rsid w:val="00960356"/>
    <w:rsid w:val="009B1F5E"/>
    <w:rsid w:val="009C2DDA"/>
    <w:rsid w:val="009C3EA3"/>
    <w:rsid w:val="00A018BC"/>
    <w:rsid w:val="00A46625"/>
    <w:rsid w:val="00A570F0"/>
    <w:rsid w:val="00A70877"/>
    <w:rsid w:val="00A91702"/>
    <w:rsid w:val="00B02B10"/>
    <w:rsid w:val="00B13EB8"/>
    <w:rsid w:val="00B22FB0"/>
    <w:rsid w:val="00B5560F"/>
    <w:rsid w:val="00B56654"/>
    <w:rsid w:val="00BB6964"/>
    <w:rsid w:val="00BB6A59"/>
    <w:rsid w:val="00C06F35"/>
    <w:rsid w:val="00C13FD2"/>
    <w:rsid w:val="00C40FBD"/>
    <w:rsid w:val="00C41D00"/>
    <w:rsid w:val="00C459E9"/>
    <w:rsid w:val="00C555FE"/>
    <w:rsid w:val="00C83CC8"/>
    <w:rsid w:val="00CA3FB4"/>
    <w:rsid w:val="00CF7236"/>
    <w:rsid w:val="00D21E74"/>
    <w:rsid w:val="00D30B4B"/>
    <w:rsid w:val="00D31D6B"/>
    <w:rsid w:val="00D75CBF"/>
    <w:rsid w:val="00D8543E"/>
    <w:rsid w:val="00DA7BD6"/>
    <w:rsid w:val="00DC192C"/>
    <w:rsid w:val="00DC51C6"/>
    <w:rsid w:val="00DD073E"/>
    <w:rsid w:val="00E026B4"/>
    <w:rsid w:val="00E231B9"/>
    <w:rsid w:val="00E2760E"/>
    <w:rsid w:val="00E27704"/>
    <w:rsid w:val="00E37F88"/>
    <w:rsid w:val="00E40C0B"/>
    <w:rsid w:val="00E45386"/>
    <w:rsid w:val="00E82F2F"/>
    <w:rsid w:val="00E83E79"/>
    <w:rsid w:val="00E93310"/>
    <w:rsid w:val="00EC273F"/>
    <w:rsid w:val="00F53584"/>
    <w:rsid w:val="00FA6ED9"/>
    <w:rsid w:val="00FE233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1D29C4"/>
  <w14:defaultImageDpi w14:val="300"/>
  <w15:docId w15:val="{B45C3DF8-2E5D-4A7D-8246-57E3B10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C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ED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A42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4A08"/>
  </w:style>
  <w:style w:type="character" w:styleId="FollowedHyperlink">
    <w:name w:val="FollowedHyperlink"/>
    <w:basedOn w:val="DefaultParagraphFont"/>
    <w:uiPriority w:val="99"/>
    <w:semiHidden/>
    <w:unhideWhenUsed/>
    <w:rsid w:val="004C296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3C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22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B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B6F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F7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F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F7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37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ina\Desktop\CC%202015%20RPPS3M%20SE%20L2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z-plus.com/books/leveled-books/book/?id=1883&amp;langId=1" TargetMode="External"/><Relationship Id="rId12" Type="http://schemas.openxmlformats.org/officeDocument/2006/relationships/hyperlink" Target="https://www.youtube.com/watch?v=AtiOjlyOQ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HCBtKFhV8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_1r7WVh2Z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inc.i-ready.com/lessonPreview.jsf?componentId=DI.MATH.MS.2.2000.10.v2.v2&amp;sc=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Thoma</dc:creator>
  <cp:keywords/>
  <dc:description/>
  <cp:lastModifiedBy>SILVA, KARINA</cp:lastModifiedBy>
  <cp:revision>19</cp:revision>
  <cp:lastPrinted>2020-04-04T15:42:00Z</cp:lastPrinted>
  <dcterms:created xsi:type="dcterms:W3CDTF">2020-06-05T16:49:00Z</dcterms:created>
  <dcterms:modified xsi:type="dcterms:W3CDTF">2020-06-05T17:45:00Z</dcterms:modified>
</cp:coreProperties>
</file>